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8A" w:rsidRDefault="00C60B8A" w:rsidP="00C60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49">
        <w:rPr>
          <w:rFonts w:ascii="Times New Roman" w:hAnsi="Times New Roman" w:cs="Times New Roman"/>
          <w:sz w:val="24"/>
          <w:szCs w:val="24"/>
        </w:rPr>
        <w:t xml:space="preserve">Консультации, проведенные </w:t>
      </w:r>
      <w:r>
        <w:rPr>
          <w:rFonts w:ascii="Times New Roman" w:hAnsi="Times New Roman" w:cs="Times New Roman"/>
          <w:sz w:val="24"/>
          <w:szCs w:val="24"/>
        </w:rPr>
        <w:t xml:space="preserve">медицинским работником </w:t>
      </w:r>
    </w:p>
    <w:p w:rsidR="00C60B8A" w:rsidRDefault="00C60B8A" w:rsidP="00C60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49">
        <w:rPr>
          <w:rFonts w:ascii="Times New Roman" w:hAnsi="Times New Roman" w:cs="Times New Roman"/>
          <w:sz w:val="24"/>
          <w:szCs w:val="24"/>
        </w:rPr>
        <w:t xml:space="preserve">в консультационном пункте </w:t>
      </w:r>
    </w:p>
    <w:p w:rsidR="00C60B8A" w:rsidRPr="00EC0B49" w:rsidRDefault="00C60B8A" w:rsidP="00C60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49">
        <w:rPr>
          <w:rFonts w:ascii="Times New Roman" w:hAnsi="Times New Roman" w:cs="Times New Roman"/>
          <w:sz w:val="24"/>
          <w:szCs w:val="24"/>
        </w:rPr>
        <w:t>в 2018-2019 учебном году.</w:t>
      </w:r>
    </w:p>
    <w:p w:rsidR="00C60B8A" w:rsidRDefault="00C60B8A" w:rsidP="00C60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4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0B49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EC0B49">
        <w:rPr>
          <w:rFonts w:ascii="Times New Roman" w:hAnsi="Times New Roman" w:cs="Times New Roman"/>
          <w:sz w:val="24"/>
          <w:szCs w:val="24"/>
        </w:rPr>
        <w:t>четверть</w:t>
      </w:r>
    </w:p>
    <w:p w:rsidR="00C60B8A" w:rsidRPr="00EC0B49" w:rsidRDefault="00C60B8A" w:rsidP="00C6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31" w:type="dxa"/>
        <w:tblInd w:w="-459" w:type="dxa"/>
        <w:tblLook w:val="04A0" w:firstRow="1" w:lastRow="0" w:firstColumn="1" w:lastColumn="0" w:noHBand="0" w:noVBand="1"/>
      </w:tblPr>
      <w:tblGrid>
        <w:gridCol w:w="561"/>
        <w:gridCol w:w="4286"/>
        <w:gridCol w:w="1418"/>
        <w:gridCol w:w="2286"/>
        <w:gridCol w:w="1680"/>
      </w:tblGrid>
      <w:tr w:rsidR="00C60B8A" w:rsidRPr="00EC0B49" w:rsidTr="006B6921">
        <w:tc>
          <w:tcPr>
            <w:tcW w:w="561" w:type="dxa"/>
          </w:tcPr>
          <w:p w:rsidR="00C60B8A" w:rsidRPr="00EC0B49" w:rsidRDefault="00C60B8A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C60B8A" w:rsidRPr="00EC0B49" w:rsidRDefault="00C60B8A" w:rsidP="006B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49">
              <w:rPr>
                <w:rFonts w:ascii="Times New Roman" w:hAnsi="Times New Roman" w:cs="Times New Roman"/>
                <w:sz w:val="24"/>
                <w:szCs w:val="24"/>
              </w:rPr>
              <w:t>Тема консультации.</w:t>
            </w:r>
          </w:p>
          <w:p w:rsidR="00C60B8A" w:rsidRPr="00EC0B49" w:rsidRDefault="00C60B8A" w:rsidP="006B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49">
              <w:rPr>
                <w:rFonts w:ascii="Times New Roman" w:hAnsi="Times New Roman" w:cs="Times New Roman"/>
                <w:sz w:val="24"/>
                <w:szCs w:val="24"/>
              </w:rPr>
              <w:t>Код обращения</w:t>
            </w:r>
          </w:p>
        </w:tc>
        <w:tc>
          <w:tcPr>
            <w:tcW w:w="1418" w:type="dxa"/>
          </w:tcPr>
          <w:p w:rsidR="00C60B8A" w:rsidRPr="00EC0B49" w:rsidRDefault="00C60B8A" w:rsidP="006B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4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6" w:type="dxa"/>
          </w:tcPr>
          <w:p w:rsidR="00C60B8A" w:rsidRPr="00EC0B49" w:rsidRDefault="00C60B8A" w:rsidP="006B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4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80" w:type="dxa"/>
          </w:tcPr>
          <w:p w:rsidR="00C60B8A" w:rsidRPr="00EC0B49" w:rsidRDefault="00C60B8A" w:rsidP="006B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0B8A" w:rsidRPr="00EC0B49" w:rsidTr="006B6921">
        <w:tc>
          <w:tcPr>
            <w:tcW w:w="561" w:type="dxa"/>
          </w:tcPr>
          <w:p w:rsidR="00C60B8A" w:rsidRPr="00EC0B49" w:rsidRDefault="00C60B8A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C60B8A" w:rsidRPr="00EC0B49" w:rsidRDefault="00B51F5F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Кашель-что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делать?</w:t>
            </w:r>
          </w:p>
        </w:tc>
        <w:tc>
          <w:tcPr>
            <w:tcW w:w="1418" w:type="dxa"/>
          </w:tcPr>
          <w:p w:rsidR="00B51F5F" w:rsidRPr="00EC0B49" w:rsidRDefault="00B51F5F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</w:tc>
        <w:tc>
          <w:tcPr>
            <w:tcW w:w="2286" w:type="dxa"/>
          </w:tcPr>
          <w:p w:rsidR="00C60B8A" w:rsidRPr="00EC0B49" w:rsidRDefault="00C60B8A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Григорова О. А.</w:t>
            </w:r>
          </w:p>
        </w:tc>
        <w:tc>
          <w:tcPr>
            <w:tcW w:w="1680" w:type="dxa"/>
          </w:tcPr>
          <w:p w:rsidR="00C60B8A" w:rsidRPr="00EC0B49" w:rsidRDefault="00C60B8A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рекомендации </w:t>
            </w:r>
          </w:p>
        </w:tc>
      </w:tr>
      <w:tr w:rsidR="00C60B8A" w:rsidRPr="00EC0B49" w:rsidTr="006B6921">
        <w:tc>
          <w:tcPr>
            <w:tcW w:w="561" w:type="dxa"/>
          </w:tcPr>
          <w:p w:rsidR="00C60B8A" w:rsidRPr="00EC0B49" w:rsidRDefault="00C60B8A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C60B8A" w:rsidRPr="00EC0B49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проводиться вакцинопрофилактика детям </w:t>
            </w:r>
          </w:p>
        </w:tc>
        <w:tc>
          <w:tcPr>
            <w:tcW w:w="1418" w:type="dxa"/>
          </w:tcPr>
          <w:p w:rsidR="00C60B8A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  <w:p w:rsidR="002B6EE2" w:rsidRPr="00EC0B49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</w:tc>
        <w:tc>
          <w:tcPr>
            <w:tcW w:w="2286" w:type="dxa"/>
          </w:tcPr>
          <w:p w:rsidR="00C60B8A" w:rsidRDefault="00C60B8A" w:rsidP="006B6921">
            <w:r w:rsidRPr="007A22E4">
              <w:rPr>
                <w:rFonts w:ascii="Times New Roman" w:hAnsi="Times New Roman" w:cs="Times New Roman"/>
                <w:sz w:val="24"/>
                <w:szCs w:val="24"/>
              </w:rPr>
              <w:t>Григорова О. А.</w:t>
            </w:r>
          </w:p>
        </w:tc>
        <w:tc>
          <w:tcPr>
            <w:tcW w:w="1680" w:type="dxa"/>
          </w:tcPr>
          <w:p w:rsidR="00C60B8A" w:rsidRDefault="00C60B8A" w:rsidP="006B6921">
            <w:r w:rsidRPr="005844C3">
              <w:rPr>
                <w:rFonts w:ascii="Times New Roman" w:hAnsi="Times New Roman" w:cs="Times New Roman"/>
                <w:sz w:val="24"/>
                <w:szCs w:val="24"/>
              </w:rPr>
              <w:t xml:space="preserve">Даны рекомендации </w:t>
            </w:r>
          </w:p>
        </w:tc>
      </w:tr>
      <w:tr w:rsidR="00C60B8A" w:rsidRPr="00EC0B49" w:rsidTr="006B6921">
        <w:tc>
          <w:tcPr>
            <w:tcW w:w="561" w:type="dxa"/>
          </w:tcPr>
          <w:p w:rsidR="00C60B8A" w:rsidRDefault="00C60B8A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C60B8A" w:rsidRPr="005078A1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Наркомания и ее профилактика </w:t>
            </w:r>
          </w:p>
        </w:tc>
        <w:tc>
          <w:tcPr>
            <w:tcW w:w="1418" w:type="dxa"/>
          </w:tcPr>
          <w:p w:rsidR="00C60B8A" w:rsidRPr="00EC0B49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2286" w:type="dxa"/>
          </w:tcPr>
          <w:p w:rsidR="00C60B8A" w:rsidRDefault="00C60B8A" w:rsidP="006B6921">
            <w:r w:rsidRPr="007A22E4">
              <w:rPr>
                <w:rFonts w:ascii="Times New Roman" w:hAnsi="Times New Roman" w:cs="Times New Roman"/>
                <w:sz w:val="24"/>
                <w:szCs w:val="24"/>
              </w:rPr>
              <w:t>Григорова О. А.</w:t>
            </w:r>
          </w:p>
        </w:tc>
        <w:tc>
          <w:tcPr>
            <w:tcW w:w="1680" w:type="dxa"/>
          </w:tcPr>
          <w:p w:rsidR="00C60B8A" w:rsidRDefault="00C60B8A" w:rsidP="006B6921">
            <w:r w:rsidRPr="005844C3">
              <w:rPr>
                <w:rFonts w:ascii="Times New Roman" w:hAnsi="Times New Roman" w:cs="Times New Roman"/>
                <w:sz w:val="24"/>
                <w:szCs w:val="24"/>
              </w:rPr>
              <w:t xml:space="preserve">Даны рекомендации </w:t>
            </w:r>
          </w:p>
        </w:tc>
      </w:tr>
      <w:tr w:rsidR="002B6EE2" w:rsidRPr="00EC0B49" w:rsidTr="006B6921">
        <w:tc>
          <w:tcPr>
            <w:tcW w:w="561" w:type="dxa"/>
          </w:tcPr>
          <w:p w:rsidR="002B6EE2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2B6EE2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Корь профилактика </w:t>
            </w:r>
          </w:p>
        </w:tc>
        <w:tc>
          <w:tcPr>
            <w:tcW w:w="1418" w:type="dxa"/>
          </w:tcPr>
          <w:p w:rsidR="002B6EE2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  <w:p w:rsidR="002B6EE2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2286" w:type="dxa"/>
          </w:tcPr>
          <w:p w:rsidR="002B6EE2" w:rsidRPr="00EC0B49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Григорова О. А.</w:t>
            </w:r>
          </w:p>
        </w:tc>
        <w:tc>
          <w:tcPr>
            <w:tcW w:w="1680" w:type="dxa"/>
          </w:tcPr>
          <w:p w:rsidR="002B6EE2" w:rsidRPr="005844C3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6EE2" w:rsidRPr="00EC0B49" w:rsidTr="006B6921">
        <w:tc>
          <w:tcPr>
            <w:tcW w:w="561" w:type="dxa"/>
          </w:tcPr>
          <w:p w:rsidR="002B6EE2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2B6EE2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Гигиеническое воспитание ребенка в семье </w:t>
            </w:r>
          </w:p>
        </w:tc>
        <w:tc>
          <w:tcPr>
            <w:tcW w:w="1418" w:type="dxa"/>
          </w:tcPr>
          <w:p w:rsidR="002B6EE2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2286" w:type="dxa"/>
          </w:tcPr>
          <w:p w:rsidR="002B6EE2" w:rsidRPr="00EC0B49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Григорова О. А.</w:t>
            </w:r>
          </w:p>
        </w:tc>
        <w:tc>
          <w:tcPr>
            <w:tcW w:w="1680" w:type="dxa"/>
          </w:tcPr>
          <w:p w:rsidR="002B6EE2" w:rsidRPr="005844C3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E2" w:rsidRPr="00EC0B49" w:rsidTr="006B6921">
        <w:tc>
          <w:tcPr>
            <w:tcW w:w="561" w:type="dxa"/>
          </w:tcPr>
          <w:p w:rsidR="002B6EE2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6" w:type="dxa"/>
          </w:tcPr>
          <w:p w:rsidR="002B6EE2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Неврозы у детей </w:t>
            </w:r>
          </w:p>
        </w:tc>
        <w:tc>
          <w:tcPr>
            <w:tcW w:w="1418" w:type="dxa"/>
          </w:tcPr>
          <w:p w:rsidR="002B6EE2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2286" w:type="dxa"/>
          </w:tcPr>
          <w:p w:rsidR="002B6EE2" w:rsidRPr="00EC0B49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Григорова О. А.</w:t>
            </w:r>
          </w:p>
        </w:tc>
        <w:tc>
          <w:tcPr>
            <w:tcW w:w="1680" w:type="dxa"/>
          </w:tcPr>
          <w:p w:rsidR="002B6EE2" w:rsidRPr="005844C3" w:rsidRDefault="002B6EE2" w:rsidP="006B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B8A" w:rsidRPr="00EC0B49" w:rsidRDefault="00C60B8A" w:rsidP="00C6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B8A" w:rsidRDefault="00C60B8A" w:rsidP="00C60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B8A" w:rsidRDefault="00C60B8A" w:rsidP="00C60B8A"/>
    <w:p w:rsidR="00440604" w:rsidRDefault="00440604"/>
    <w:sectPr w:rsidR="0044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8A"/>
    <w:rsid w:val="002B6EE2"/>
    <w:rsid w:val="00440604"/>
    <w:rsid w:val="00A66A86"/>
    <w:rsid w:val="00B51F5F"/>
    <w:rsid w:val="00C6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2019-04-01T03:00:00Z</dcterms:created>
  <dcterms:modified xsi:type="dcterms:W3CDTF">2019-04-01T04:22:00Z</dcterms:modified>
</cp:coreProperties>
</file>