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05" w:rsidRPr="002C7EF6" w:rsidRDefault="003B1A05" w:rsidP="003B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>Консультации  классных руководителей</w:t>
      </w:r>
    </w:p>
    <w:p w:rsidR="003B1A05" w:rsidRPr="002C7EF6" w:rsidRDefault="003B1A05" w:rsidP="003B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F6">
        <w:rPr>
          <w:rFonts w:ascii="Times New Roman" w:hAnsi="Times New Roman" w:cs="Times New Roman"/>
          <w:b/>
          <w:sz w:val="28"/>
          <w:szCs w:val="28"/>
        </w:rPr>
        <w:t>в 4 четверти  2016-2017 учебного года</w:t>
      </w:r>
    </w:p>
    <w:p w:rsidR="003B1A05" w:rsidRPr="003B1A05" w:rsidRDefault="003B1A05" w:rsidP="003B1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1701"/>
        <w:gridCol w:w="1984"/>
        <w:gridCol w:w="1525"/>
      </w:tblGrid>
      <w:tr w:rsidR="003B1A05" w:rsidTr="000C015B">
        <w:tc>
          <w:tcPr>
            <w:tcW w:w="675" w:type="dxa"/>
          </w:tcPr>
          <w:p w:rsidR="003B1A05" w:rsidRPr="005434BD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1A05" w:rsidRPr="005434BD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3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3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B1A05" w:rsidRPr="005434BD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3B1A05" w:rsidRPr="005434BD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D">
              <w:rPr>
                <w:rFonts w:ascii="Times New Roman" w:hAnsi="Times New Roman" w:cs="Times New Roman"/>
                <w:sz w:val="24"/>
                <w:szCs w:val="24"/>
              </w:rPr>
              <w:t>Дата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84" w:type="dxa"/>
          </w:tcPr>
          <w:p w:rsidR="003B1A05" w:rsidRPr="005434BD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:rsidR="003B1A05" w:rsidRPr="005434BD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1A05" w:rsidTr="000C015B">
        <w:tc>
          <w:tcPr>
            <w:tcW w:w="67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B1A05" w:rsidRPr="00694BBA" w:rsidRDefault="003B1A05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ребёнок становится трудным</w:t>
            </w:r>
          </w:p>
        </w:tc>
        <w:tc>
          <w:tcPr>
            <w:tcW w:w="1701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2168F" w:rsidRPr="00694BBA" w:rsidRDefault="0082168F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3B1A05" w:rsidRPr="00694BBA" w:rsidRDefault="0082168F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3B1A05" w:rsidRPr="00694BBA" w:rsidRDefault="0082168F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</w:tcPr>
          <w:p w:rsidR="003B1A05" w:rsidRDefault="0082168F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2168F" w:rsidRPr="00694BBA" w:rsidRDefault="0082168F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25" w:type="dxa"/>
          </w:tcPr>
          <w:p w:rsidR="003B1A05" w:rsidRPr="00694BBA" w:rsidRDefault="0082168F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B1A05" w:rsidTr="000C015B">
        <w:tc>
          <w:tcPr>
            <w:tcW w:w="67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3B1A05" w:rsidRPr="00694BBA" w:rsidRDefault="0082168F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что играют наши дети</w:t>
            </w:r>
          </w:p>
        </w:tc>
        <w:tc>
          <w:tcPr>
            <w:tcW w:w="1701" w:type="dxa"/>
          </w:tcPr>
          <w:p w:rsidR="003B1A05" w:rsidRPr="00694BBA" w:rsidRDefault="0082168F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82168F" w:rsidRDefault="0082168F" w:rsidP="008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B1A05" w:rsidRPr="00694BBA" w:rsidRDefault="0082168F" w:rsidP="0082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неуспеваемости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неорганизованности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3B1A05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что играют наши дети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3B1A05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семье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5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B1A05" w:rsidTr="000C015B">
        <w:tc>
          <w:tcPr>
            <w:tcW w:w="675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игры во всестороннем развитии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B1A05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B1A05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инвалидности Шмидт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Е.А.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практика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4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И.В.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5" w:rsidTr="000C015B">
        <w:tc>
          <w:tcPr>
            <w:tcW w:w="675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3B1A05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в поведении детей и пути их коррекции</w:t>
            </w:r>
          </w:p>
        </w:tc>
        <w:tc>
          <w:tcPr>
            <w:tcW w:w="1701" w:type="dxa"/>
          </w:tcPr>
          <w:p w:rsidR="003B1A05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</w:tcPr>
          <w:p w:rsidR="003B1A05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Е.Ю.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25" w:type="dxa"/>
          </w:tcPr>
          <w:p w:rsidR="003B1A05" w:rsidRPr="00694BBA" w:rsidRDefault="003B1A05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B572F3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практики</w:t>
            </w:r>
          </w:p>
        </w:tc>
        <w:tc>
          <w:tcPr>
            <w:tcW w:w="1701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Е.Ю.</w:t>
            </w:r>
          </w:p>
          <w:p w:rsidR="00B572F3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B572F3" w:rsidRPr="00694BBA" w:rsidRDefault="00B572F3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Бесконтрольное время – большие проблемы</w:t>
            </w:r>
          </w:p>
        </w:tc>
        <w:tc>
          <w:tcPr>
            <w:tcW w:w="1701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О.Н.</w:t>
            </w:r>
          </w:p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ФЗ «Об образовании»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О.Н.</w:t>
            </w:r>
          </w:p>
          <w:p w:rsidR="00B572F3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525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практика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рафик и условия прохождения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О.Н.</w:t>
            </w:r>
          </w:p>
          <w:p w:rsidR="00B572F3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525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практика дома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B572F3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О.Н.</w:t>
            </w:r>
          </w:p>
          <w:p w:rsidR="00B572F3" w:rsidRPr="00694BBA" w:rsidRDefault="00B572F3" w:rsidP="00B5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525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984" w:type="dxa"/>
          </w:tcPr>
          <w:p w:rsidR="00B572F3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Е.В.</w:t>
            </w:r>
          </w:p>
          <w:p w:rsidR="002C7EF6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2C7EF6" w:rsidRDefault="002C7EF6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Е.В.</w:t>
            </w:r>
          </w:p>
          <w:p w:rsidR="00B572F3" w:rsidRPr="00694BBA" w:rsidRDefault="002C7EF6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здорового образа жизни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84" w:type="dxa"/>
          </w:tcPr>
          <w:p w:rsidR="00B572F3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Н.В.</w:t>
            </w:r>
          </w:p>
          <w:p w:rsidR="002C7EF6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поведения в семье, зачем он нужен?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2C7EF6" w:rsidRDefault="002C7EF6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Н.В.</w:t>
            </w:r>
          </w:p>
          <w:p w:rsidR="00B572F3" w:rsidRPr="00694BBA" w:rsidRDefault="002C7EF6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F3" w:rsidTr="000C015B">
        <w:tc>
          <w:tcPr>
            <w:tcW w:w="675" w:type="dxa"/>
          </w:tcPr>
          <w:p w:rsidR="00B572F3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B572F3" w:rsidRPr="00694BBA" w:rsidRDefault="002C7EF6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в выборе будущей профессии?</w:t>
            </w:r>
          </w:p>
        </w:tc>
        <w:tc>
          <w:tcPr>
            <w:tcW w:w="1701" w:type="dxa"/>
          </w:tcPr>
          <w:p w:rsidR="00B572F3" w:rsidRPr="00694BBA" w:rsidRDefault="002C7EF6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2C7EF6" w:rsidRDefault="002C7EF6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Н.В.</w:t>
            </w:r>
          </w:p>
          <w:p w:rsidR="00B572F3" w:rsidRPr="00694BBA" w:rsidRDefault="002C7EF6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5" w:type="dxa"/>
          </w:tcPr>
          <w:p w:rsidR="00B572F3" w:rsidRPr="00694BBA" w:rsidRDefault="00B572F3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6A" w:rsidTr="000C015B">
        <w:tc>
          <w:tcPr>
            <w:tcW w:w="675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</w:tcPr>
          <w:p w:rsidR="00117E6A" w:rsidRDefault="00117E6A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ребёнка. Кому и как их решать?</w:t>
            </w:r>
          </w:p>
        </w:tc>
        <w:tc>
          <w:tcPr>
            <w:tcW w:w="1701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</w:tcPr>
          <w:p w:rsidR="00117E6A" w:rsidRDefault="00117E6A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Н.В.</w:t>
            </w:r>
          </w:p>
          <w:p w:rsidR="00117E6A" w:rsidRDefault="00117E6A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5" w:type="dxa"/>
          </w:tcPr>
          <w:p w:rsidR="00117E6A" w:rsidRPr="00694BB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6A" w:rsidTr="000C015B">
        <w:tc>
          <w:tcPr>
            <w:tcW w:w="675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117E6A" w:rsidRDefault="00117E6A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ребёнок и его семья, друзья</w:t>
            </w:r>
          </w:p>
        </w:tc>
        <w:tc>
          <w:tcPr>
            <w:tcW w:w="1701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4" w:type="dxa"/>
          </w:tcPr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Н.В.</w:t>
            </w:r>
          </w:p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5" w:type="dxa"/>
          </w:tcPr>
          <w:p w:rsidR="00117E6A" w:rsidRPr="00694BB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6A" w:rsidTr="000C015B">
        <w:tc>
          <w:tcPr>
            <w:tcW w:w="675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117E6A" w:rsidRDefault="00117E6A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профессиональное образование – это важно</w:t>
            </w:r>
          </w:p>
        </w:tc>
        <w:tc>
          <w:tcPr>
            <w:tcW w:w="1701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84" w:type="dxa"/>
          </w:tcPr>
          <w:p w:rsidR="00117E6A" w:rsidRDefault="00117E6A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117E6A" w:rsidRDefault="00117E6A" w:rsidP="002C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525" w:type="dxa"/>
          </w:tcPr>
          <w:p w:rsidR="00117E6A" w:rsidRPr="00694BB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6A" w:rsidTr="000C015B">
        <w:tc>
          <w:tcPr>
            <w:tcW w:w="675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117E6A" w:rsidRDefault="00117E6A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1701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84" w:type="dxa"/>
          </w:tcPr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525" w:type="dxa"/>
          </w:tcPr>
          <w:p w:rsidR="00117E6A" w:rsidRPr="00694BB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6A" w:rsidTr="000C015B">
        <w:tc>
          <w:tcPr>
            <w:tcW w:w="675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117E6A" w:rsidRDefault="00117E6A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Лето-пора самоопределения</w:t>
            </w:r>
          </w:p>
        </w:tc>
        <w:tc>
          <w:tcPr>
            <w:tcW w:w="1701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525" w:type="dxa"/>
          </w:tcPr>
          <w:p w:rsidR="00117E6A" w:rsidRPr="00694BB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6A" w:rsidTr="000C015B">
        <w:tc>
          <w:tcPr>
            <w:tcW w:w="675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117E6A" w:rsidRDefault="00117E6A" w:rsidP="000C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летом</w:t>
            </w:r>
          </w:p>
        </w:tc>
        <w:tc>
          <w:tcPr>
            <w:tcW w:w="1701" w:type="dxa"/>
          </w:tcPr>
          <w:p w:rsidR="00117E6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О.А.</w:t>
            </w:r>
          </w:p>
          <w:p w:rsidR="00117E6A" w:rsidRDefault="00117E6A" w:rsidP="0011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525" w:type="dxa"/>
          </w:tcPr>
          <w:p w:rsidR="00117E6A" w:rsidRPr="00694BBA" w:rsidRDefault="00117E6A" w:rsidP="000C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CE5" w:rsidRPr="003B1A05" w:rsidRDefault="002A4CE5">
      <w:pPr>
        <w:rPr>
          <w:rFonts w:ascii="Times New Roman" w:hAnsi="Times New Roman" w:cs="Times New Roman"/>
          <w:sz w:val="24"/>
          <w:szCs w:val="24"/>
        </w:rPr>
      </w:pPr>
    </w:p>
    <w:sectPr w:rsidR="002A4CE5" w:rsidRPr="003B1A05" w:rsidSect="00AF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A05"/>
    <w:rsid w:val="00117E6A"/>
    <w:rsid w:val="002A4CE5"/>
    <w:rsid w:val="002C7EF6"/>
    <w:rsid w:val="003B1A05"/>
    <w:rsid w:val="0082168F"/>
    <w:rsid w:val="00AF01E7"/>
    <w:rsid w:val="00B5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2017-08-29T02:18:00Z</dcterms:created>
  <dcterms:modified xsi:type="dcterms:W3CDTF">2017-08-29T02:46:00Z</dcterms:modified>
</cp:coreProperties>
</file>