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85D6" w14:textId="77777777" w:rsidR="00B634B4" w:rsidRPr="00B634B4" w:rsidRDefault="00B634B4" w:rsidP="00B634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34B4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бюджетное общеобразовательное учреждение для обучающихся, воспитанников с </w:t>
      </w:r>
      <w:r w:rsidRPr="00B634B4">
        <w:rPr>
          <w:rFonts w:ascii="Times New Roman" w:eastAsia="Calibri" w:hAnsi="Times New Roman" w:cs="Times New Roman"/>
          <w:sz w:val="28"/>
          <w:szCs w:val="28"/>
          <w:u w:val="single"/>
        </w:rPr>
        <w:t>ограниченными возможностями здоровья «</w:t>
      </w:r>
      <w:proofErr w:type="spellStart"/>
      <w:r w:rsidRPr="00B634B4">
        <w:rPr>
          <w:rFonts w:ascii="Times New Roman" w:eastAsia="Calibri" w:hAnsi="Times New Roman" w:cs="Times New Roman"/>
          <w:sz w:val="28"/>
          <w:szCs w:val="28"/>
          <w:u w:val="single"/>
        </w:rPr>
        <w:t>Рубцовская</w:t>
      </w:r>
      <w:proofErr w:type="spellEnd"/>
      <w:r w:rsidRPr="00B634B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общеобразовательная школа-интернат№2»</w:t>
      </w:r>
    </w:p>
    <w:p w14:paraId="49B1481F" w14:textId="77777777" w:rsidR="00B634B4" w:rsidRPr="00B634B4" w:rsidRDefault="00B634B4" w:rsidP="00B634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289DF6" w14:textId="77777777" w:rsidR="00B634B4" w:rsidRPr="00B634B4" w:rsidRDefault="00B634B4" w:rsidP="00B634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АНАЛИЗ РАБОТЫ  </w:t>
      </w:r>
    </w:p>
    <w:p w14:paraId="6E949671" w14:textId="4733A855" w:rsidR="00B634B4" w:rsidRPr="00B634B4" w:rsidRDefault="00B634B4" w:rsidP="00B634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реализуемы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достижения запланированных значений показателей доступности для инвалидов объектов и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КГБОУ «</w:t>
      </w:r>
      <w:proofErr w:type="spellStart"/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Рубцовская</w:t>
      </w:r>
      <w:proofErr w:type="spellEnd"/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школа-интернат №2»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</w:t>
      </w: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ый</w:t>
      </w:r>
      <w:r w:rsidRPr="00B6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14:paraId="555C6DC7" w14:textId="77777777" w:rsidR="00B634B4" w:rsidRPr="00B634B4" w:rsidRDefault="00B634B4" w:rsidP="00B634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F24E38" w14:textId="1EAF8E91" w:rsidR="009F1505" w:rsidRDefault="009F1505"/>
    <w:tbl>
      <w:tblPr>
        <w:tblW w:w="147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970"/>
        <w:gridCol w:w="1560"/>
        <w:gridCol w:w="2266"/>
        <w:gridCol w:w="2136"/>
        <w:gridCol w:w="4087"/>
      </w:tblGrid>
      <w:tr w:rsidR="00B634B4" w:rsidRPr="00B634B4" w14:paraId="496DAB6F" w14:textId="33C591ED" w:rsidTr="00B634B4">
        <w:trPr>
          <w:trHeight w:hRule="exact" w:val="98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A53D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EB6B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48E5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606E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3E7E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26F502F5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представления</w:t>
            </w:r>
          </w:p>
          <w:p w14:paraId="207F29A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BF0DD" w14:textId="1373932C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 о выполнении</w:t>
            </w:r>
          </w:p>
        </w:tc>
      </w:tr>
    </w:tbl>
    <w:p w14:paraId="0F568AE8" w14:textId="77777777" w:rsidR="00B634B4" w:rsidRPr="00B634B4" w:rsidRDefault="00B634B4" w:rsidP="00B634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B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1.Организационно - управленческие аспекты</w:t>
      </w: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"/>
        <w:gridCol w:w="3963"/>
        <w:gridCol w:w="7"/>
        <w:gridCol w:w="1694"/>
        <w:gridCol w:w="2126"/>
        <w:gridCol w:w="6"/>
        <w:gridCol w:w="2121"/>
        <w:gridCol w:w="4062"/>
      </w:tblGrid>
      <w:tr w:rsidR="00B634B4" w:rsidRPr="00B634B4" w14:paraId="73E514DD" w14:textId="555761C0" w:rsidTr="00B634B4">
        <w:trPr>
          <w:trHeight w:hRule="exact" w:val="1939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BA7F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8A093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нуждающихся граждан   в обеспечении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беспрепятственного доступа к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 в школе - интернат, которые предоставляют необходимые им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5176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052F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14:paraId="6C5C9C0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  <w:p w14:paraId="37DBD7B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07EF99D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директора по УР</w:t>
            </w:r>
          </w:p>
          <w:p w14:paraId="0DECB6F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14:paraId="4D3361D1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C6B1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нуждающихся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DE3EF" w14:textId="5A2D5359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Нуждающихся граждан в </w:t>
            </w:r>
            <w:r w:rsidRPr="00B63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обеспечении беспрепятственного доступа к объектам в школе - интернат, которые предоставляют необходимые им услуги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выявлено не было.</w:t>
            </w:r>
          </w:p>
        </w:tc>
      </w:tr>
      <w:tr w:rsidR="00B634B4" w:rsidRPr="00B634B4" w14:paraId="331F321A" w14:textId="0B2E11DB" w:rsidTr="00B634B4">
        <w:trPr>
          <w:trHeight w:hRule="exact" w:val="161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556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1DB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Инструктирование персонала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работы по обеспечению доступности объекта и услуг для инвалидов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6C72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FC8E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АХЧ, УР, ВР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FC82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инструктажей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FC3B9" w14:textId="045D8D50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 сотрудникам от 05.09.2017г., 18.12.2017г., 10.04.2018г.</w:t>
            </w:r>
          </w:p>
        </w:tc>
      </w:tr>
      <w:tr w:rsidR="00B634B4" w:rsidRPr="00B634B4" w14:paraId="43BD0FC4" w14:textId="37B4366C" w:rsidTr="00B634B4">
        <w:trPr>
          <w:trHeight w:hRule="exact" w:val="130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1DB6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B9F1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сотрудниками требований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доступности для инвалидов в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4166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CDC8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47F1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89924" w14:textId="3DA4E585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за соблюдением </w:t>
            </w:r>
            <w:r w:rsidRPr="00B63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сотрудниками требований доступности для инвалидов в учреждении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ведётся  постоянно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634B4" w:rsidRPr="00B634B4" w14:paraId="5346CEDF" w14:textId="5437B918" w:rsidTr="00B634B4">
        <w:trPr>
          <w:trHeight w:hRule="exact" w:val="130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ADB1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E30D3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Обучение ответственных лиц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реализацию программы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«Доступная среда» и приказа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 от 09.11.2015г. №1309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3DA1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Учредителя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3144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DB2F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Конференции,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вебинары, семинары.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49E57" w14:textId="3C8A8E34" w:rsidR="00B634B4" w:rsidRPr="00E86A2A" w:rsidRDefault="00E86A2A" w:rsidP="00E86A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86A2A">
              <w:rPr>
                <w:rFonts w:ascii="Times New Roman" w:hAnsi="Times New Roman" w:cs="Times New Roman"/>
                <w:b/>
                <w:i/>
                <w:lang w:eastAsia="ru-RU"/>
              </w:rPr>
              <w:t>Курсы повышения квалификации по теме «Обеспечение доступности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объектов и предоставляемых услуг в сфере образования» апрель, 2018год</w:t>
            </w:r>
          </w:p>
        </w:tc>
      </w:tr>
      <w:tr w:rsidR="00B634B4" w:rsidRPr="00B634B4" w14:paraId="0F30A749" w14:textId="29FB5A88" w:rsidTr="00B634B4">
        <w:trPr>
          <w:trHeight w:hRule="exact" w:val="1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B1C7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2C0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учреждения по осуществлению</w:t>
            </w:r>
          </w:p>
          <w:p w14:paraId="2C02ADA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индивидуального подхода к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- инвалидам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BF651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572C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Администрация</w:t>
            </w:r>
          </w:p>
          <w:p w14:paraId="1001A8D8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14:paraId="2AB72ACE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1ED7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Практические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вебинары,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конференции.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CC321" w14:textId="5F56E1F9" w:rsidR="00E86A2A" w:rsidRDefault="00E86A2A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2.11.2017года- Семинар-практикум «Особенности детей с ОВЗ»</w:t>
            </w:r>
          </w:p>
          <w:p w14:paraId="2ACCCEAD" w14:textId="5022BAC7" w:rsidR="00B634B4" w:rsidRPr="00B634B4" w:rsidRDefault="00E86A2A" w:rsidP="00E86A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28.03.2018г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ода - Педагогический совет «Доступная среда в условиях школы-интерната», Протокол №4</w:t>
            </w:r>
          </w:p>
        </w:tc>
      </w:tr>
      <w:tr w:rsidR="00B634B4" w:rsidRPr="00B634B4" w14:paraId="05DE3E23" w14:textId="0E219054" w:rsidTr="006C55CC">
        <w:trPr>
          <w:trHeight w:hRule="exact" w:val="29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4AF3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E254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круглых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столов среди обучающихся с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формирования у них толерантного отношения к детям - инвалидам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97FF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013A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DF7F5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стол, беседы,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0336" w14:textId="6396BB4C" w:rsidR="006C55CC" w:rsidRDefault="006C55C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01.12.2017г.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-круглый стол «Передай добро по кругу»</w:t>
            </w:r>
          </w:p>
          <w:p w14:paraId="304C36C2" w14:textId="30A85A65" w:rsidR="006C55CC" w:rsidRDefault="006C55C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4.12.2017г.-видеоурок «Милосердие»</w:t>
            </w:r>
          </w:p>
          <w:p w14:paraId="38AA92F3" w14:textId="07E4F74F" w:rsidR="006C55CC" w:rsidRPr="00B634B4" w:rsidRDefault="006C55C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декабря 2017года проходила акция «Доброе дело» (изготовление открыток для детей-инвалидов, обучающихся на дому), классные часы «Дарите людям добро»</w:t>
            </w:r>
          </w:p>
        </w:tc>
      </w:tr>
      <w:tr w:rsidR="00B634B4" w:rsidRPr="00B634B4" w14:paraId="678A9412" w14:textId="02D4431B" w:rsidTr="006C55CC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266C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EDF7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детей-инвалидов, с целью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ознакомления с условиями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ребёнка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021B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A2D8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руководители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0F81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Акт посещения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F1995" w14:textId="1C11FD82" w:rsidR="00B634B4" w:rsidRPr="00B634B4" w:rsidRDefault="002E6827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Август 2017г.</w:t>
            </w:r>
          </w:p>
        </w:tc>
      </w:tr>
      <w:tr w:rsidR="00B634B4" w:rsidRPr="00B634B4" w14:paraId="588513D3" w14:textId="58253A81" w:rsidTr="00B634B4">
        <w:trPr>
          <w:trHeight w:hRule="exact" w:val="1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F713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6724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   за реализацией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   по повышению значений показателей доступности для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инвалидов объектов и услуг на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паспорта доступности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A722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9CE4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C708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по работе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23B62" w14:textId="28A2EBAB" w:rsidR="00B634B4" w:rsidRPr="00B634B4" w:rsidRDefault="002E6827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6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  за реализацией плана мероприятий   по повышению значений показателей доступности для инвалидов объектов и услуг на основании паспорта доступности</w:t>
            </w:r>
          </w:p>
        </w:tc>
      </w:tr>
      <w:tr w:rsidR="00B634B4" w:rsidRPr="00B634B4" w14:paraId="49BB3555" w14:textId="32ECF43F" w:rsidTr="00B634B4">
        <w:trPr>
          <w:trHeight w:hRule="exact" w:val="20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6756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190B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выданного по установленным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и порядку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854E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D0445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99E4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2DFF7" w14:textId="4D2F1020" w:rsidR="00B634B4" w:rsidRPr="002E6827" w:rsidRDefault="002E6827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Обеспечение допуска на объект, в котором предоставляются услуги, собаки-проводника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постоянно.</w:t>
            </w:r>
          </w:p>
        </w:tc>
      </w:tr>
    </w:tbl>
    <w:p w14:paraId="2DF9E8CE" w14:textId="77777777" w:rsidR="00B634B4" w:rsidRPr="00B634B4" w:rsidRDefault="00B634B4" w:rsidP="00B634B4">
      <w:pPr>
        <w:widowControl w:val="0"/>
        <w:autoSpaceDE w:val="0"/>
        <w:autoSpaceDN w:val="0"/>
        <w:adjustRightInd w:val="0"/>
        <w:spacing w:after="43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970"/>
        <w:gridCol w:w="1694"/>
        <w:gridCol w:w="2132"/>
        <w:gridCol w:w="2136"/>
        <w:gridCol w:w="4055"/>
      </w:tblGrid>
      <w:tr w:rsidR="00B634B4" w:rsidRPr="00B634B4" w14:paraId="2958440D" w14:textId="60FE12C7" w:rsidTr="00B634B4">
        <w:trPr>
          <w:trHeight w:hRule="exact" w:val="283"/>
        </w:trPr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64E20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40136A" w14:textId="77777777" w:rsidR="00B634B4" w:rsidRPr="00B634B4" w:rsidRDefault="00B634B4" w:rsidP="006C55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34B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634B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–педагогическое сопровождение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35A06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2359B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B4" w:rsidRPr="00B634B4" w14:paraId="66DBB2B4" w14:textId="7D35EA97" w:rsidTr="002E6827">
        <w:trPr>
          <w:trHeight w:hRule="exact" w:val="142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7610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1BC6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программ работы с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обучающимися детьми –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6A9F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2016г.- 2020г.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3590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05E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5A1A3" w14:textId="28B46063" w:rsidR="00B634B4" w:rsidRPr="00B634B4" w:rsidRDefault="002E6827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Дети-инвалиды обучаются согласно программам АООП (1-2 вариант) в соответствии с заключением ПМПК </w:t>
            </w:r>
          </w:p>
        </w:tc>
      </w:tr>
      <w:tr w:rsidR="00B634B4" w:rsidRPr="00B634B4" w14:paraId="7C0AE4BD" w14:textId="73C6AA93" w:rsidTr="00B634B4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3955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5A87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Реализация ИПРА в условиях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C9FF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</w:t>
            </w:r>
          </w:p>
          <w:p w14:paraId="1C92A70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F2DA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8607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ACABB" w14:textId="77994F3B" w:rsidR="00B634B4" w:rsidRPr="00B634B4" w:rsidRDefault="00945BB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ИПРА в актуальном состоянии</w:t>
            </w:r>
          </w:p>
        </w:tc>
      </w:tr>
      <w:tr w:rsidR="00B634B4" w:rsidRPr="00B634B4" w14:paraId="10B8308A" w14:textId="12902F32" w:rsidTr="00945BBC">
        <w:trPr>
          <w:trHeight w:hRule="exact" w:val="52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6297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3734F" w14:textId="66DF05BB" w:rsidR="00B634B4" w:rsidRPr="00B634B4" w:rsidRDefault="00B634B4" w:rsidP="00945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для исследования и уточнения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позиций для определения зоны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 педагогического</w:t>
            </w:r>
            <w:r w:rsidR="0094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</w:p>
          <w:p w14:paraId="457B70CB" w14:textId="77777777" w:rsidR="00B634B4" w:rsidRPr="00B634B4" w:rsidRDefault="00B634B4" w:rsidP="00B634B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диагностика социально-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 адаптации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14:paraId="2BA30672" w14:textId="77777777" w:rsidR="00B634B4" w:rsidRPr="00B634B4" w:rsidRDefault="00B634B4" w:rsidP="00B634B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диагностика мотивационной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обучающихся;</w:t>
            </w:r>
          </w:p>
          <w:p w14:paraId="283B1011" w14:textId="77777777" w:rsidR="00B634B4" w:rsidRPr="00B634B4" w:rsidRDefault="00B634B4" w:rsidP="00B634B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состояния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процессов общения, развития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взаимоотношений,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эмоционально – волевой сферы;</w:t>
            </w:r>
          </w:p>
          <w:p w14:paraId="7CE42F0B" w14:textId="77777777" w:rsidR="00B634B4" w:rsidRPr="00B634B4" w:rsidRDefault="00B634B4" w:rsidP="00B634B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диагностика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сформированности учебных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DB52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B724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B26B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анализа, рабочие материалы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3AAD" w14:textId="21570556" w:rsidR="00B634B4" w:rsidRPr="00B634B4" w:rsidRDefault="00945BBC" w:rsidP="00945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4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 </w:t>
            </w:r>
            <w:r w:rsidRPr="0094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Pr="0094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исследования и уточнения позиций для определения зоны психолого- педагогического наблюдения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проводилась педагогом-психологом в соответствии с планом работы на 2017-2018 учебный год.</w:t>
            </w:r>
          </w:p>
        </w:tc>
      </w:tr>
      <w:tr w:rsidR="00B634B4" w:rsidRPr="00B634B4" w14:paraId="277BB687" w14:textId="062ACA74" w:rsidTr="00945BBC">
        <w:trPr>
          <w:trHeight w:hRule="exact" w:val="113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E89E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A97A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Исследование социальной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обучающихся инвалидов и их семей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48C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март 2016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2019гг.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D61E5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1795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 и</w:t>
            </w:r>
          </w:p>
          <w:p w14:paraId="7E98CED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14:paraId="47446FA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анкетирования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5822F" w14:textId="628B06EB" w:rsidR="00B634B4" w:rsidRPr="00B634B4" w:rsidRDefault="00945BB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Анкетирование вновь прибывших обучающихся из числа детей-инвалидов – в течение учебного года.</w:t>
            </w:r>
          </w:p>
        </w:tc>
      </w:tr>
      <w:tr w:rsidR="00B634B4" w:rsidRPr="00B634B4" w14:paraId="77887245" w14:textId="128007D7" w:rsidTr="00B634B4">
        <w:trPr>
          <w:trHeight w:hRule="exact" w:val="130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62B9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40651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индивидуальных и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коррекционно-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развивающих занятий с детьми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33AE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8665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9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B2C6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14:paraId="6BE2D168" w14:textId="0A955D56" w:rsidR="00B634B4" w:rsidRPr="00B634B4" w:rsidRDefault="00B634B4" w:rsidP="00945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результативнос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97083" w14:textId="50F1EE52" w:rsidR="00B634B4" w:rsidRPr="00B634B4" w:rsidRDefault="00945BB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и групповые занятия проходили в соответствии с расписанием.</w:t>
            </w:r>
          </w:p>
        </w:tc>
      </w:tr>
      <w:tr w:rsidR="00B634B4" w:rsidRPr="00B634B4" w14:paraId="6F0E07C7" w14:textId="691E2E46" w:rsidTr="00B634B4">
        <w:trPr>
          <w:trHeight w:hRule="exact" w:val="16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CC0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5333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«Консультативного пункта» </w:t>
            </w:r>
            <w:r w:rsidRPr="00B634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для родителей и   педагогов   по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 педагогическому сопровождению инвалидов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AD2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5710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Ответственное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за организацию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работы пункта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E505E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Документация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227B8" w14:textId="76A9808C" w:rsidR="00B634B4" w:rsidRPr="00B634B4" w:rsidRDefault="00945BB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78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Консультативный пункт осуществлял свою работу в течение учебного года в полном объёме.</w:t>
            </w:r>
          </w:p>
        </w:tc>
      </w:tr>
    </w:tbl>
    <w:p w14:paraId="084D5123" w14:textId="77777777" w:rsidR="00B634B4" w:rsidRPr="00B634B4" w:rsidRDefault="00B634B4" w:rsidP="00B634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B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3.Мероприятия по материально-техническому обеспечению</w:t>
      </w: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970"/>
        <w:gridCol w:w="1560"/>
        <w:gridCol w:w="2266"/>
        <w:gridCol w:w="2136"/>
        <w:gridCol w:w="4047"/>
      </w:tblGrid>
      <w:tr w:rsidR="00B634B4" w:rsidRPr="00B634B4" w14:paraId="13B215D3" w14:textId="70492BDB" w:rsidTr="00B634B4">
        <w:trPr>
          <w:trHeight w:hRule="exact" w:val="16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E584D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E385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условий для детей-инвалидов для проведения медицинских,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психолого-педагогических, коррекционных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56968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течение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</w:t>
            </w:r>
          </w:p>
          <w:p w14:paraId="20698CE8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F56C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005F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45A82" w14:textId="73FA4DD7" w:rsidR="00B634B4" w:rsidRPr="00B634B4" w:rsidRDefault="00945BBC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Созданы все </w:t>
            </w:r>
            <w:r w:rsidRPr="0094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необходимы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94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945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для детей-инвалидов для проведения медицинских, психолого-педагогических, коррекционных мероприятий</w:t>
            </w:r>
          </w:p>
        </w:tc>
      </w:tr>
      <w:tr w:rsidR="00B634B4" w:rsidRPr="00B634B4" w14:paraId="01C35D6C" w14:textId="07B10113" w:rsidTr="00B634B4">
        <w:trPr>
          <w:trHeight w:hRule="exact" w:val="97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BF68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C64D8" w14:textId="77777777" w:rsidR="00B634B4" w:rsidRPr="00B634B4" w:rsidRDefault="00B634B4" w:rsidP="00945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архитектурной доступности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56BDE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течение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14:paraId="2AA7DC5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2020гг.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EF3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Зам. директора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АХР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00959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2F332" w14:textId="31464488" w:rsidR="00B634B4" w:rsidRPr="00B634B4" w:rsidRDefault="00E532EE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2017-2018 учебном году ремонтные работы не проводились</w:t>
            </w:r>
          </w:p>
        </w:tc>
      </w:tr>
      <w:tr w:rsidR="00B634B4" w:rsidRPr="00B634B4" w14:paraId="22CB76D5" w14:textId="36B88EF8" w:rsidTr="00B634B4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3B3A7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E915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Обустройство парковки для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DAC3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373F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Зам. директора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АХР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3E1D4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196B6" w14:textId="6FBFDCE3" w:rsidR="00B634B4" w:rsidRPr="00B634B4" w:rsidRDefault="00E532EE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14:paraId="729A83BF" w14:textId="77777777" w:rsidR="00B634B4" w:rsidRPr="00B634B4" w:rsidRDefault="00B634B4" w:rsidP="00B634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B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4. Финансово - экономическое обеспечение</w:t>
      </w: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76"/>
        <w:gridCol w:w="1560"/>
        <w:gridCol w:w="2266"/>
        <w:gridCol w:w="2136"/>
        <w:gridCol w:w="4047"/>
      </w:tblGrid>
      <w:tr w:rsidR="00B634B4" w:rsidRPr="00B634B4" w14:paraId="7EAB4B96" w14:textId="093A9E2B" w:rsidTr="00E532EE">
        <w:trPr>
          <w:trHeight w:hRule="exact" w:val="1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D2355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151E9" w14:textId="77777777" w:rsidR="00B634B4" w:rsidRPr="00B634B4" w:rsidRDefault="00B634B4" w:rsidP="00E5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торгов, аукционов, составление смет, </w:t>
            </w: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заключение договоров   по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оборудованию</w:t>
            </w:r>
          </w:p>
          <w:p w14:paraId="20B05647" w14:textId="77777777" w:rsidR="00B634B4" w:rsidRPr="00B634B4" w:rsidRDefault="00B634B4" w:rsidP="00E5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инфраструктуры учреждения в рамках программы «Доступная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A945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2020гг.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ACB4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5BA5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27AD7" w14:textId="01E936C4" w:rsidR="00B634B4" w:rsidRPr="00B634B4" w:rsidRDefault="00E532EE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B634B4" w:rsidRPr="00B634B4" w14:paraId="722FFA55" w14:textId="2DBF4BD2" w:rsidTr="00B634B4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7FB67A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818E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  сопровождение</w:t>
            </w:r>
            <w:proofErr w:type="gramEnd"/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763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34B4" w:rsidRPr="00B634B4" w14:paraId="1AF7DB4E" w14:textId="24E07F17" w:rsidTr="00E532EE">
        <w:trPr>
          <w:trHeight w:hRule="exact" w:val="1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3735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D5A3A" w14:textId="77777777" w:rsidR="00B634B4" w:rsidRPr="00B634B4" w:rsidRDefault="00B634B4" w:rsidP="00E5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на официальном сайте учреждения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информацию по обеспечению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доступности для инвалидов объектов и предоставляемых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B39A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0EDE1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29B98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Информация на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0D378" w14:textId="77777777" w:rsidR="00E532EE" w:rsidRDefault="00E532EE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Вкладка на сайте учреждения в актуальном состоянии</w:t>
            </w:r>
          </w:p>
          <w:p w14:paraId="53785E09" w14:textId="6CCC9519" w:rsidR="00B634B4" w:rsidRPr="00B634B4" w:rsidRDefault="00E532EE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E532E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http://kgbskoy2.3dn.ru/</w:t>
            </w:r>
          </w:p>
        </w:tc>
      </w:tr>
      <w:tr w:rsidR="00B634B4" w:rsidRPr="00B634B4" w14:paraId="3F6CBEED" w14:textId="4BBC6073" w:rsidTr="00B634B4">
        <w:trPr>
          <w:trHeight w:hRule="exact"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504F2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B87F1" w14:textId="77777777" w:rsidR="00B634B4" w:rsidRPr="00B634B4" w:rsidRDefault="00B634B4" w:rsidP="00E5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Проведение круглых столов   с </w:t>
            </w: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родителями, имеющими детей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инвалидов, по вопросам </w:t>
            </w: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правового обеспечения   и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ADBB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Один раз в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4ABC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Социальный педагог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BD1D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D0C2C" w14:textId="7ACE4BFF" w:rsidR="00B634B4" w:rsidRPr="00E532EE" w:rsidRDefault="00E532EE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532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23.03.2018г. – круглый стол с </w:t>
            </w:r>
            <w:proofErr w:type="gramStart"/>
            <w:r w:rsidRPr="00E532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приглашением  директора</w:t>
            </w:r>
            <w:proofErr w:type="gramEnd"/>
            <w:r w:rsidRPr="00E532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МБУ ЦППМСП «Центр диагностики и консультирования </w:t>
            </w:r>
            <w:proofErr w:type="spellStart"/>
            <w:r w:rsidRPr="00E532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г.Рубцовска</w:t>
            </w:r>
            <w:proofErr w:type="spellEnd"/>
            <w:r w:rsidRPr="00E532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Черемных Т.С.</w:t>
            </w:r>
          </w:p>
        </w:tc>
      </w:tr>
      <w:tr w:rsidR="00B634B4" w:rsidRPr="00B634B4" w14:paraId="1B65A15D" w14:textId="1958B925" w:rsidTr="00B634B4">
        <w:trPr>
          <w:trHeight w:hRule="exact" w:val="1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563F0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7BFDD" w14:textId="77777777" w:rsidR="00B634B4" w:rsidRPr="00B634B4" w:rsidRDefault="00B634B4" w:rsidP="00E5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копий документов,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о порядке предоставления услуги инвалидам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8344F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BAF4B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08406" w14:textId="77777777" w:rsidR="00B634B4" w:rsidRPr="00B634B4" w:rsidRDefault="00B634B4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Инструкции, положения и </w:t>
            </w:r>
            <w:r w:rsidRPr="00B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38D04" w14:textId="110A315A" w:rsidR="00B634B4" w:rsidRPr="00B634B4" w:rsidRDefault="006F61E0" w:rsidP="00B6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74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F61E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6F61E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 документов</w:t>
            </w:r>
            <w:proofErr w:type="gramEnd"/>
            <w:r w:rsidRPr="006F61E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, инструкций о порядке предоставления услуги инвалидам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 в наличии.</w:t>
            </w:r>
            <w:bookmarkStart w:id="0" w:name="_GoBack"/>
            <w:bookmarkEnd w:id="0"/>
          </w:p>
        </w:tc>
      </w:tr>
    </w:tbl>
    <w:p w14:paraId="24EC35B1" w14:textId="77777777" w:rsidR="00B634B4" w:rsidRPr="00B634B4" w:rsidRDefault="00B634B4" w:rsidP="00B634B4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2707" w:right="288" w:hanging="145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4FFD0A72" w14:textId="77777777" w:rsidR="009F1505" w:rsidRDefault="009F1505"/>
    <w:sectPr w:rsidR="009F1505" w:rsidSect="00B634B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FC"/>
    <w:rsid w:val="002E6827"/>
    <w:rsid w:val="006C55CC"/>
    <w:rsid w:val="006F61E0"/>
    <w:rsid w:val="00945BBC"/>
    <w:rsid w:val="009F1505"/>
    <w:rsid w:val="00B634B4"/>
    <w:rsid w:val="00E532EE"/>
    <w:rsid w:val="00E86A2A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F64B"/>
  <w15:chartTrackingRefBased/>
  <w15:docId w15:val="{4A06D7F8-F860-44BE-8386-4E654894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A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cp:lastPrinted>2018-06-18T02:11:00Z</cp:lastPrinted>
  <dcterms:created xsi:type="dcterms:W3CDTF">2018-06-18T02:13:00Z</dcterms:created>
  <dcterms:modified xsi:type="dcterms:W3CDTF">2018-06-18T02:13:00Z</dcterms:modified>
</cp:coreProperties>
</file>